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92" w:rsidRDefault="00CE199A">
      <w:pPr>
        <w:rPr>
          <w:sz w:val="36"/>
          <w:szCs w:val="36"/>
        </w:rPr>
      </w:pPr>
      <w:r>
        <w:rPr>
          <w:sz w:val="36"/>
          <w:szCs w:val="36"/>
        </w:rPr>
        <w:t>Výsledky zápisu 2023/2024</w:t>
      </w:r>
    </w:p>
    <w:p w:rsidR="008F7B11" w:rsidRDefault="008F7B11" w:rsidP="00A44995">
      <w:pPr>
        <w:tabs>
          <w:tab w:val="left" w:pos="3686"/>
        </w:tabs>
        <w:rPr>
          <w:sz w:val="24"/>
          <w:szCs w:val="24"/>
        </w:rPr>
      </w:pPr>
      <w:r w:rsidRPr="00A44995">
        <w:rPr>
          <w:sz w:val="24"/>
          <w:szCs w:val="24"/>
        </w:rPr>
        <w:t>Ředitelka mateřské školy rozhodla v souladu s § 34, § 165 odst. 2 a § 183 odst. 2 zákona č. 561/2004 Sb., o předškolním, základním, středním, vyšším odborném a jiném vzdělávání, že vyhovuje žádosti o přijetí k předškolnímu vzdělávání v Mateřské škole Včelná, Sokolovského 422, Včelná</w:t>
      </w:r>
    </w:p>
    <w:p w:rsidR="00A44995" w:rsidRPr="00A44995" w:rsidRDefault="00A44995" w:rsidP="00A44995">
      <w:pPr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Přijaté děti: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921"/>
        <w:gridCol w:w="921"/>
        <w:gridCol w:w="1985"/>
        <w:gridCol w:w="524"/>
        <w:gridCol w:w="1134"/>
      </w:tblGrid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CE199A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 xml:space="preserve">přijaté 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 xml:space="preserve">Přijaté 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 xml:space="preserve">Přijaté 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C4405" w:rsidRPr="00A44995" w:rsidTr="000F7FEE">
        <w:tc>
          <w:tcPr>
            <w:tcW w:w="1838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C4405" w:rsidRP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C4405" w:rsidRPr="00A44995" w:rsidRDefault="00A51AD0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CE1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405" w:rsidRPr="00A44995" w:rsidRDefault="000C4405" w:rsidP="00A44995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F7FEE" w:rsidRPr="00A44995" w:rsidTr="000F7FEE">
        <w:tc>
          <w:tcPr>
            <w:tcW w:w="1838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F7FEE" w:rsidRPr="00A44995" w:rsidRDefault="00A51AD0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F7FEE" w:rsidRPr="00A44995" w:rsidTr="000F7FEE">
        <w:tc>
          <w:tcPr>
            <w:tcW w:w="1838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F7FEE" w:rsidRPr="00A44995" w:rsidRDefault="00A51AD0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F7FEE" w:rsidRPr="00A44995" w:rsidTr="000F7FEE">
        <w:tc>
          <w:tcPr>
            <w:tcW w:w="1838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F7FEE" w:rsidRPr="00A44995" w:rsidRDefault="00A51AD0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F7FEE" w:rsidRPr="00A44995" w:rsidTr="000F7FEE">
        <w:tc>
          <w:tcPr>
            <w:tcW w:w="1838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F7FEE" w:rsidRPr="00A44995" w:rsidRDefault="00A51AD0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0F7FEE" w:rsidRPr="00A44995" w:rsidTr="000F7FEE">
        <w:tc>
          <w:tcPr>
            <w:tcW w:w="1838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0F7FEE" w:rsidRPr="00A44995" w:rsidRDefault="00A51AD0" w:rsidP="000F7FEE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7FEE" w:rsidRPr="00A44995" w:rsidRDefault="000F7FEE" w:rsidP="000F7FEE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593AA2" w:rsidRPr="00A44995" w:rsidTr="000F7FEE">
        <w:tc>
          <w:tcPr>
            <w:tcW w:w="1838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593AA2" w:rsidRPr="00A44995" w:rsidRDefault="00A51AD0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593AA2" w:rsidRPr="00A44995" w:rsidTr="000F7FEE">
        <w:tc>
          <w:tcPr>
            <w:tcW w:w="1838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593AA2" w:rsidRPr="00A44995" w:rsidRDefault="00FA1848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593AA2" w:rsidRPr="00A44995" w:rsidTr="000F7FEE">
        <w:tc>
          <w:tcPr>
            <w:tcW w:w="1838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524" w:type="dxa"/>
          </w:tcPr>
          <w:p w:rsidR="00593AA2" w:rsidRPr="00A44995" w:rsidRDefault="00FA1848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593A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</w:tr>
      <w:tr w:rsidR="00593AA2" w:rsidRPr="00A44995" w:rsidTr="000F7FEE">
        <w:tc>
          <w:tcPr>
            <w:tcW w:w="1838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709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přijaté</w:t>
            </w:r>
          </w:p>
        </w:tc>
        <w:tc>
          <w:tcPr>
            <w:tcW w:w="921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AA2" w:rsidRPr="00A44995" w:rsidRDefault="00593AA2" w:rsidP="00593AA2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</w:tr>
    </w:tbl>
    <w:p w:rsidR="00A44995" w:rsidRDefault="00A44995" w:rsidP="00A44995">
      <w:pPr>
        <w:tabs>
          <w:tab w:val="left" w:pos="3686"/>
        </w:tabs>
        <w:rPr>
          <w:sz w:val="24"/>
          <w:szCs w:val="24"/>
        </w:rPr>
      </w:pPr>
    </w:p>
    <w:p w:rsidR="00A44995" w:rsidRDefault="00CE199A" w:rsidP="00A44995">
      <w:pPr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Přerušené řízení: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559"/>
      </w:tblGrid>
      <w:tr w:rsidR="00A44995" w:rsidTr="00A44995">
        <w:tc>
          <w:tcPr>
            <w:tcW w:w="2263" w:type="dxa"/>
          </w:tcPr>
          <w:p w:rsidR="00A44995" w:rsidRDefault="00A44995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A44995">
              <w:rPr>
                <w:sz w:val="24"/>
                <w:szCs w:val="24"/>
              </w:rPr>
              <w:t>Registrační číslo</w:t>
            </w:r>
          </w:p>
        </w:tc>
        <w:tc>
          <w:tcPr>
            <w:tcW w:w="851" w:type="dxa"/>
          </w:tcPr>
          <w:p w:rsidR="00A44995" w:rsidRDefault="00CE199A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559" w:type="dxa"/>
          </w:tcPr>
          <w:p w:rsidR="00A44995" w:rsidRDefault="00A44995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</w:tr>
      <w:tr w:rsidR="00A44995" w:rsidTr="00A44995">
        <w:tc>
          <w:tcPr>
            <w:tcW w:w="2263" w:type="dxa"/>
          </w:tcPr>
          <w:p w:rsidR="00A44995" w:rsidRDefault="00A44995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4995" w:rsidRDefault="00A44995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995" w:rsidRDefault="00A44995" w:rsidP="00A44995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</w:tr>
    </w:tbl>
    <w:p w:rsidR="00A44995" w:rsidRPr="00A44995" w:rsidRDefault="00A44995" w:rsidP="00A44995">
      <w:pPr>
        <w:tabs>
          <w:tab w:val="left" w:pos="3686"/>
        </w:tabs>
        <w:rPr>
          <w:b/>
          <w:sz w:val="24"/>
          <w:szCs w:val="24"/>
        </w:rPr>
      </w:pPr>
    </w:p>
    <w:p w:rsidR="00425171" w:rsidRDefault="00A44995">
      <w:pPr>
        <w:rPr>
          <w:sz w:val="32"/>
          <w:szCs w:val="32"/>
        </w:rPr>
      </w:pPr>
      <w:r>
        <w:rPr>
          <w:sz w:val="32"/>
          <w:szCs w:val="32"/>
        </w:rPr>
        <w:t>Prosím vš</w:t>
      </w:r>
      <w:bookmarkStart w:id="0" w:name="_GoBack"/>
      <w:bookmarkEnd w:id="0"/>
      <w:r>
        <w:rPr>
          <w:sz w:val="32"/>
          <w:szCs w:val="32"/>
        </w:rPr>
        <w:t xml:space="preserve">echny rodiče, jejichž </w:t>
      </w:r>
      <w:r w:rsidR="002F4B02">
        <w:rPr>
          <w:sz w:val="32"/>
          <w:szCs w:val="32"/>
        </w:rPr>
        <w:t>děti od září 2023</w:t>
      </w:r>
      <w:r w:rsidR="00425171">
        <w:rPr>
          <w:sz w:val="32"/>
          <w:szCs w:val="32"/>
        </w:rPr>
        <w:t xml:space="preserve"> přijala jiná MŠ a rozhodli se tudíž, že k nám nenastoupí. Oznamte mi to, co nejdříve n</w:t>
      </w:r>
      <w:r w:rsidR="002F4B02">
        <w:rPr>
          <w:sz w:val="32"/>
          <w:szCs w:val="32"/>
        </w:rPr>
        <w:t xml:space="preserve">a telefonní číslo 606 021 211  nebo emailem </w:t>
      </w:r>
      <w:hyperlink r:id="rId4" w:history="1">
        <w:r w:rsidR="002F4B02" w:rsidRPr="000D731A">
          <w:rPr>
            <w:rStyle w:val="Hypertextovodkaz"/>
            <w:sz w:val="32"/>
            <w:szCs w:val="32"/>
          </w:rPr>
          <w:t>ms</w:t>
        </w:r>
        <w:r w:rsidR="002F4B02" w:rsidRPr="000D731A">
          <w:rPr>
            <w:rStyle w:val="Hypertextovodkaz"/>
            <w:rFonts w:cstheme="minorHAnsi"/>
            <w:sz w:val="32"/>
            <w:szCs w:val="32"/>
          </w:rPr>
          <w:t>@</w:t>
        </w:r>
        <w:r w:rsidR="002F4B02" w:rsidRPr="000D731A">
          <w:rPr>
            <w:rStyle w:val="Hypertextovodkaz"/>
            <w:sz w:val="32"/>
            <w:szCs w:val="32"/>
          </w:rPr>
          <w:t>vcelna.cz</w:t>
        </w:r>
      </w:hyperlink>
      <w:r w:rsidR="002F4B02">
        <w:rPr>
          <w:sz w:val="32"/>
          <w:szCs w:val="32"/>
        </w:rPr>
        <w:t xml:space="preserve">  </w:t>
      </w:r>
    </w:p>
    <w:p w:rsidR="00060DC7" w:rsidRPr="002F4B02" w:rsidRDefault="002F4B0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Převzetí rozhodnutí bude možné na schůzce pro nově přijaté rodiče, která se bude konat ve </w:t>
      </w:r>
      <w:r w:rsidRPr="002F4B02">
        <w:rPr>
          <w:b/>
          <w:sz w:val="32"/>
          <w:szCs w:val="32"/>
        </w:rPr>
        <w:t>středu 7. 6. 2023 v 15 00 ve třídě Broučci.</w:t>
      </w:r>
    </w:p>
    <w:p w:rsidR="002F4B02" w:rsidRDefault="002F4B02">
      <w:pPr>
        <w:rPr>
          <w:sz w:val="32"/>
          <w:szCs w:val="32"/>
        </w:rPr>
      </w:pPr>
    </w:p>
    <w:p w:rsidR="00592876" w:rsidRPr="00592876" w:rsidRDefault="00060DC7">
      <w:pPr>
        <w:rPr>
          <w:sz w:val="32"/>
          <w:szCs w:val="32"/>
        </w:rPr>
      </w:pPr>
      <w:r>
        <w:rPr>
          <w:sz w:val="32"/>
          <w:szCs w:val="32"/>
        </w:rPr>
        <w:t>Datum vyvěšení:</w:t>
      </w:r>
      <w:r w:rsidR="002F4B02">
        <w:rPr>
          <w:sz w:val="32"/>
          <w:szCs w:val="32"/>
        </w:rPr>
        <w:t xml:space="preserve"> 15</w:t>
      </w:r>
      <w:r w:rsidR="00B133BC">
        <w:rPr>
          <w:sz w:val="32"/>
          <w:szCs w:val="32"/>
        </w:rPr>
        <w:t xml:space="preserve">. 5. 2022                         </w:t>
      </w:r>
      <w:r>
        <w:rPr>
          <w:sz w:val="32"/>
          <w:szCs w:val="32"/>
        </w:rPr>
        <w:t>Datum sejmutí:</w:t>
      </w:r>
      <w:r w:rsidR="00425171">
        <w:rPr>
          <w:sz w:val="32"/>
          <w:szCs w:val="32"/>
        </w:rPr>
        <w:t xml:space="preserve"> </w:t>
      </w:r>
      <w:r w:rsidR="00B133BC">
        <w:rPr>
          <w:sz w:val="32"/>
          <w:szCs w:val="32"/>
        </w:rPr>
        <w:t>15. 6. 2022</w:t>
      </w:r>
    </w:p>
    <w:p w:rsidR="00592876" w:rsidRPr="00592876" w:rsidRDefault="00592876">
      <w:pPr>
        <w:rPr>
          <w:sz w:val="36"/>
          <w:szCs w:val="36"/>
        </w:rPr>
      </w:pPr>
    </w:p>
    <w:sectPr w:rsidR="00592876" w:rsidRPr="0059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3"/>
    <w:rsid w:val="00060DC7"/>
    <w:rsid w:val="000C4405"/>
    <w:rsid w:val="000F7FEE"/>
    <w:rsid w:val="002F4B02"/>
    <w:rsid w:val="00425171"/>
    <w:rsid w:val="00426092"/>
    <w:rsid w:val="00464540"/>
    <w:rsid w:val="00592876"/>
    <w:rsid w:val="00593AA2"/>
    <w:rsid w:val="00836E52"/>
    <w:rsid w:val="008F7B11"/>
    <w:rsid w:val="00A44995"/>
    <w:rsid w:val="00A51AD0"/>
    <w:rsid w:val="00B133BC"/>
    <w:rsid w:val="00CE199A"/>
    <w:rsid w:val="00D16623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E24"/>
  <w15:chartTrackingRefBased/>
  <w15:docId w15:val="{3098DBF7-D3B9-4091-A669-6DF93C6F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9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F4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@vcel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cp:lastPrinted>2023-05-15T06:41:00Z</cp:lastPrinted>
  <dcterms:created xsi:type="dcterms:W3CDTF">2022-05-23T09:16:00Z</dcterms:created>
  <dcterms:modified xsi:type="dcterms:W3CDTF">2023-05-15T06:42:00Z</dcterms:modified>
</cp:coreProperties>
</file>