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1D" w:rsidRDefault="003A3A6F">
      <w:pPr>
        <w:spacing w:after="0"/>
        <w:ind w:left="1"/>
        <w:jc w:val="center"/>
      </w:pPr>
      <w:r>
        <w:rPr>
          <w:b/>
          <w:sz w:val="20"/>
        </w:rPr>
        <w:t>Mateřská škola Včelná</w:t>
      </w:r>
    </w:p>
    <w:p w:rsidR="0008781D" w:rsidRDefault="003A3A6F">
      <w:pPr>
        <w:spacing w:after="1"/>
        <w:ind w:left="10" w:hanging="10"/>
        <w:jc w:val="center"/>
      </w:pPr>
      <w:r>
        <w:rPr>
          <w:sz w:val="18"/>
        </w:rPr>
        <w:t>Sokolovského 422, 37382 Včelná, IČ: 75000032</w:t>
      </w:r>
    </w:p>
    <w:p w:rsidR="0008781D" w:rsidRDefault="003A3A6F">
      <w:pPr>
        <w:spacing w:after="1"/>
        <w:ind w:left="10" w:hanging="10"/>
        <w:jc w:val="center"/>
      </w:pPr>
      <w:r>
        <w:rPr>
          <w:sz w:val="18"/>
        </w:rPr>
        <w:t>ID datové schránky: yabk3jk, tel. 606021211, email: ms@vcelna.cz</w:t>
      </w:r>
    </w:p>
    <w:p w:rsidR="0008781D" w:rsidRDefault="00672060">
      <w:pPr>
        <w:spacing w:after="27"/>
        <w:ind w:left="1"/>
        <w:jc w:val="center"/>
      </w:pPr>
      <w:r>
        <w:rPr>
          <w:b/>
          <w:sz w:val="27"/>
        </w:rPr>
        <w:t>Ž</w:t>
      </w:r>
      <w:r w:rsidR="003A3A6F">
        <w:rPr>
          <w:b/>
          <w:sz w:val="27"/>
        </w:rPr>
        <w:t>ÁDOST O PŘIJETÍ DÍTĚTE K PŘEDŠKOLNÍMU VZDĚLÁVÁNÍ</w:t>
      </w:r>
    </w:p>
    <w:p w:rsidR="0008781D" w:rsidRDefault="003A3A6F">
      <w:pPr>
        <w:spacing w:after="184" w:line="281" w:lineRule="auto"/>
        <w:jc w:val="both"/>
      </w:pPr>
      <w:r>
        <w:rPr>
          <w:sz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 w:rsidR="008F1F0A">
        <w:rPr>
          <w:b/>
          <w:sz w:val="21"/>
        </w:rPr>
        <w:t>2024/2025</w:t>
      </w:r>
      <w:bookmarkStart w:id="0" w:name="_GoBack"/>
      <w:bookmarkEnd w:id="0"/>
      <w:r>
        <w:rPr>
          <w:sz w:val="21"/>
        </w:rPr>
        <w:t xml:space="preserve">do mateřské školy, jejíž činnost vykonává </w:t>
      </w:r>
      <w:r>
        <w:rPr>
          <w:b/>
          <w:sz w:val="21"/>
        </w:rPr>
        <w:t>Mateřská škola Včelná</w:t>
      </w:r>
    </w:p>
    <w:p w:rsidR="0008781D" w:rsidRDefault="003A3A6F">
      <w:pPr>
        <w:spacing w:after="112"/>
        <w:ind w:left="-5" w:hanging="10"/>
      </w:pPr>
      <w:r>
        <w:rPr>
          <w:b/>
          <w:sz w:val="20"/>
        </w:rPr>
        <w:t>DÍTĚ:</w: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Jméno a příjmení:</w:t>
      </w:r>
    </w:p>
    <w:p w:rsidR="0008781D" w:rsidRDefault="003A3A6F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13" name="Group 2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3" style="width:399.838pt;height:0.75pt;mso-position-horizontal-relative:char;mso-position-vertical-relative:line" coordsize="50779,95">
                <v:shape id="Shape 25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Datum narození:</w:t>
      </w:r>
    </w:p>
    <w:p w:rsidR="0008781D" w:rsidRDefault="003A3A6F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4" style="width:399.838pt;height:0.75pt;mso-position-horizontal-relative:char;mso-position-vertical-relative:line" coordsize="50779,95">
                <v:shape id="Shape 27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Místo trvalého pobytu:</w:t>
      </w:r>
    </w:p>
    <w:p w:rsidR="0008781D" w:rsidRDefault="003A3A6F">
      <w:pPr>
        <w:spacing w:after="296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5" style="width:399.838pt;height:0.75pt;mso-position-horizontal-relative:char;mso-position-vertical-relative:line" coordsize="50779,95">
                <v:shape id="Shape 29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numPr>
          <w:ilvl w:val="0"/>
          <w:numId w:val="1"/>
        </w:numPr>
        <w:spacing w:after="112"/>
        <w:ind w:hanging="278"/>
      </w:pPr>
      <w:r>
        <w:rPr>
          <w:b/>
          <w:sz w:val="20"/>
        </w:rPr>
        <w:t>ZÁKONNÝ ZÁSTUPCE DÍTĚTE:</w: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Jméno a příjmení:</w:t>
      </w:r>
    </w:p>
    <w:p w:rsidR="0008781D" w:rsidRDefault="003A3A6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6" style="width:354.838pt;height:0.75pt;mso-position-horizontal-relative:char;mso-position-vertical-relative:line" coordsize="45064,95">
                <v:shape id="Shape 32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Místo trvalého pobytu:</w:t>
      </w:r>
    </w:p>
    <w:p w:rsidR="0008781D" w:rsidRDefault="003A3A6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7" style="width:354.838pt;height:0.75pt;mso-position-horizontal-relative:char;mso-position-vertical-relative:line" coordsize="45064,95">
                <v:shape id="Shape 34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188" w:line="265" w:lineRule="auto"/>
        <w:ind w:left="44" w:right="37" w:hanging="10"/>
      </w:pPr>
      <w:r>
        <w:rPr>
          <w:sz w:val="20"/>
        </w:rPr>
        <w:t>Adresa pro doručování písemností:</w:t>
      </w:r>
    </w:p>
    <w:p w:rsidR="0008781D" w:rsidRDefault="003A3A6F">
      <w:pPr>
        <w:spacing w:after="188" w:line="265" w:lineRule="auto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-105921</wp:posOffset>
                </wp:positionV>
                <wp:extent cx="4506443" cy="571500"/>
                <wp:effectExtent l="0" t="0" r="0" b="0"/>
                <wp:wrapSquare wrapText="bothSides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24622" y="105922"/>
                            <a:ext cx="654303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81D" w:rsidRDefault="003A3A6F">
                              <w:r>
                                <w:rPr>
                                  <w:w w:val="121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8" style="width:354.838pt;height:45pt;position:absolute;mso-position-horizontal-relative:text;mso-position-horizontal:absolute;margin-left:181.875pt;mso-position-vertical-relative:text;margin-top:-8.3403pt;" coordsize="45064,5715">
                <v:shape id="Shape 36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  <v:shape id="Shape 38" style="position:absolute;width:19531;height:0;left:0;top:2857;" coordsize="1953184,0" path="m0,0l1953184,0">
                  <v:stroke weight="0.75pt" endcap="square" joinstyle="bevel" on="true" color="#000000"/>
                  <v:fill on="false" color="#000000" opacity="0"/>
                </v:shape>
                <v:rect id="Rectangle 39" style="position:absolute;width:6543;height:1639;left:20246;top:1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E-mail*:</w:t>
                        </w:r>
                      </w:p>
                    </w:txbxContent>
                  </v:textbox>
                </v:rect>
                <v:shape id="Shape 40" style="position:absolute;width:19531;height:0;left:25532;top:2857;" coordsize="1953184,0" path="m0,0l1953184,0">
                  <v:stroke weight="0.75pt" endcap="square" joinstyle="bevel" on="true" color="#000000"/>
                  <v:fill on="false" color="#000000" opacity="0"/>
                </v:shape>
                <v:shape id="Shape 42" style="position:absolute;width:45064;height:0;left:0;top:5715;" coordsize="4506443,0" path="m0,0l4506443,0">
                  <v:stroke weight="0.75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:rsidR="0008781D" w:rsidRDefault="003A3A6F">
      <w:pPr>
        <w:spacing w:after="317" w:line="265" w:lineRule="auto"/>
        <w:ind w:left="44" w:right="37" w:hanging="10"/>
      </w:pPr>
      <w:r>
        <w:rPr>
          <w:sz w:val="20"/>
        </w:rPr>
        <w:t>Datová schránka*:</w:t>
      </w:r>
    </w:p>
    <w:p w:rsidR="0008781D" w:rsidRDefault="003A3A6F">
      <w:pPr>
        <w:numPr>
          <w:ilvl w:val="0"/>
          <w:numId w:val="1"/>
        </w:numPr>
        <w:spacing w:after="112"/>
        <w:ind w:hanging="278"/>
      </w:pPr>
      <w:r>
        <w:rPr>
          <w:b/>
          <w:sz w:val="20"/>
        </w:rPr>
        <w:t>ZÁKONNÝ ZÁSTUPCE DÍTĚTE:</w: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Jméno a příjmení:</w:t>
      </w:r>
    </w:p>
    <w:p w:rsidR="0008781D" w:rsidRDefault="003A3A6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19" name="Group 2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" style="width:354.838pt;height:0.75pt;mso-position-horizontal-relative:char;mso-position-vertical-relative:line" coordsize="45064,95">
                <v:shape id="Shape 45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0" w:line="265" w:lineRule="auto"/>
        <w:ind w:left="44" w:right="37" w:hanging="10"/>
      </w:pPr>
      <w:r>
        <w:rPr>
          <w:sz w:val="20"/>
        </w:rPr>
        <w:t>Místo trvalého pobytu:</w:t>
      </w:r>
    </w:p>
    <w:p w:rsidR="0008781D" w:rsidRDefault="003A3A6F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20" name="Group 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" style="width:354.838pt;height:0.75pt;mso-position-horizontal-relative:char;mso-position-vertical-relative:line" coordsize="45064,95">
                <v:shape id="Shape 47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08781D" w:rsidRDefault="003A3A6F">
      <w:pPr>
        <w:spacing w:after="188" w:line="265" w:lineRule="auto"/>
        <w:ind w:left="44" w:right="37" w:hanging="10"/>
      </w:pPr>
      <w:r>
        <w:rPr>
          <w:sz w:val="20"/>
        </w:rPr>
        <w:t>Adresa pro doručování písemností:</w:t>
      </w:r>
    </w:p>
    <w:p w:rsidR="0008781D" w:rsidRDefault="003A3A6F">
      <w:pPr>
        <w:spacing w:after="188" w:line="265" w:lineRule="auto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-105920</wp:posOffset>
                </wp:positionV>
                <wp:extent cx="4506443" cy="571500"/>
                <wp:effectExtent l="0" t="0" r="0" b="0"/>
                <wp:wrapSquare wrapText="bothSides"/>
                <wp:docPr id="2121" name="Group 2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24622" y="105921"/>
                            <a:ext cx="654303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781D" w:rsidRDefault="003A3A6F">
                              <w:r>
                                <w:rPr>
                                  <w:w w:val="121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1" style="width:354.838pt;height:45pt;position:absolute;mso-position-horizontal-relative:text;mso-position-horizontal:absolute;margin-left:181.875pt;mso-position-vertical-relative:text;margin-top:-8.34027pt;" coordsize="45064,5715">
                <v:shape id="Shape 49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  <v:shape id="Shape 51" style="position:absolute;width:19531;height:0;left:0;top:2857;" coordsize="1953184,0" path="m0,0l1953184,0">
                  <v:stroke weight="0.75pt" endcap="square" joinstyle="bevel" on="true" color="#000000"/>
                  <v:fill on="false" color="#000000" opacity="0"/>
                </v:shape>
                <v:rect id="Rectangle 52" style="position:absolute;width:6543;height:1639;left:20246;top:1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0"/>
                          </w:rPr>
                          <w:t xml:space="preserve">E-mail*:</w:t>
                        </w:r>
                      </w:p>
                    </w:txbxContent>
                  </v:textbox>
                </v:rect>
                <v:shape id="Shape 53" style="position:absolute;width:19531;height:0;left:25532;top:2857;" coordsize="1953184,0" path="m0,0l1953184,0">
                  <v:stroke weight="0.75pt" endcap="square" joinstyle="bevel" on="true" color="#000000"/>
                  <v:fill on="false" color="#000000" opacity="0"/>
                </v:shape>
                <v:shape id="Shape 55" style="position:absolute;width:45064;height:0;left:0;top:5715;" coordsize="4506443,0" path="m0,0l4506443,0">
                  <v:stroke weight="0.75pt" endcap="square" joinstyle="bevel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:rsidR="0008781D" w:rsidRDefault="003A3A6F">
      <w:pPr>
        <w:spacing w:after="212" w:line="265" w:lineRule="auto"/>
        <w:ind w:left="44" w:right="37" w:hanging="10"/>
      </w:pPr>
      <w:r>
        <w:rPr>
          <w:sz w:val="20"/>
        </w:rPr>
        <w:t>Datová schránka*:</w:t>
      </w:r>
    </w:p>
    <w:p w:rsidR="0008781D" w:rsidRDefault="003A3A6F">
      <w:pPr>
        <w:spacing w:after="521" w:line="260" w:lineRule="auto"/>
        <w:ind w:left="40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:rsidR="00672060" w:rsidRDefault="003A3A6F">
      <w:pPr>
        <w:spacing w:after="447"/>
        <w:ind w:left="-5" w:right="1637" w:hanging="10"/>
      </w:pPr>
      <w:r>
        <w:rPr>
          <w:b/>
        </w:rPr>
        <w:t>Požadovaná délka docházky:</w:t>
      </w:r>
      <w:r>
        <w:t xml:space="preserve">                  a) celodenní         b) polodenní</w:t>
      </w:r>
      <w:r w:rsidR="00672060">
        <w:t xml:space="preserve"> </w:t>
      </w:r>
    </w:p>
    <w:p w:rsidR="0008781D" w:rsidRDefault="003A3A6F">
      <w:pPr>
        <w:spacing w:after="447"/>
        <w:ind w:left="-5" w:right="1637" w:hanging="10"/>
      </w:pPr>
      <w:r>
        <w:t xml:space="preserve"> </w:t>
      </w:r>
      <w:r>
        <w:rPr>
          <w:sz w:val="18"/>
        </w:rPr>
        <w:t>Prohlašuji, že veškeré údaje, které jsem v žádosti uvedl/a, jsou přesné, pravdivé a úplné.</w:t>
      </w:r>
    </w:p>
    <w:tbl>
      <w:tblPr>
        <w:tblStyle w:val="TableGrid"/>
        <w:tblW w:w="10424" w:type="dxa"/>
        <w:tblInd w:w="0" w:type="dxa"/>
        <w:tblLook w:val="04A0" w:firstRow="1" w:lastRow="0" w:firstColumn="1" w:lastColumn="0" w:noHBand="0" w:noVBand="1"/>
      </w:tblPr>
      <w:tblGrid>
        <w:gridCol w:w="5924"/>
        <w:gridCol w:w="4500"/>
      </w:tblGrid>
      <w:tr w:rsidR="0008781D">
        <w:trPr>
          <w:trHeight w:val="1222"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</w:tcPr>
          <w:p w:rsidR="0008781D" w:rsidRDefault="003A3A6F">
            <w:pPr>
              <w:spacing w:after="515"/>
            </w:pPr>
            <w:r>
              <w:t>V _______________ dne _________________</w:t>
            </w:r>
          </w:p>
          <w:p w:rsidR="0008781D" w:rsidRDefault="003A3A6F">
            <w:pPr>
              <w:ind w:left="2526"/>
            </w:pPr>
            <w:r>
              <w:rPr>
                <w:sz w:val="15"/>
              </w:rPr>
              <w:t xml:space="preserve"> </w:t>
            </w:r>
          </w:p>
          <w:p w:rsidR="0008781D" w:rsidRDefault="003A3A6F">
            <w:pPr>
              <w:spacing w:after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57500" cy="9525"/>
                      <wp:effectExtent l="0" t="0" r="0" b="0"/>
                      <wp:docPr id="2488" name="Group 2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0" cy="9525"/>
                                <a:chOff x="0" y="0"/>
                                <a:chExt cx="2857500" cy="9525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857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0">
                                      <a:moveTo>
                                        <a:pt x="285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8" style="width:225pt;height:0.75pt;mso-position-horizontal-relative:char;mso-position-vertical-relative:line" coordsize="28575,95">
                      <v:shape id="Shape 67" style="position:absolute;width:28575;height:0;left:0;top:0;" coordsize="2857500,0" path="m2857500,0l0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08781D" w:rsidRDefault="003A3A6F">
            <w:pPr>
              <w:ind w:left="879"/>
            </w:pPr>
            <w:r>
              <w:rPr>
                <w:sz w:val="15"/>
              </w:rPr>
              <w:t>Jméno a podpis zákonného zástupce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8781D" w:rsidRDefault="003A3A6F">
            <w:pPr>
              <w:spacing w:after="515"/>
            </w:pPr>
            <w:r>
              <w:t>V _______________ dne _________________</w:t>
            </w:r>
          </w:p>
          <w:p w:rsidR="0008781D" w:rsidRDefault="003A3A6F">
            <w:pPr>
              <w:ind w:left="695"/>
              <w:jc w:val="center"/>
            </w:pPr>
            <w:r>
              <w:rPr>
                <w:sz w:val="15"/>
              </w:rPr>
              <w:t xml:space="preserve"> </w:t>
            </w:r>
          </w:p>
          <w:p w:rsidR="0008781D" w:rsidRDefault="003A3A6F">
            <w:pPr>
              <w:spacing w:after="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57500" cy="9525"/>
                      <wp:effectExtent l="0" t="0" r="0" b="0"/>
                      <wp:docPr id="2511" name="Group 2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0" cy="9525"/>
                                <a:chOff x="0" y="0"/>
                                <a:chExt cx="2857500" cy="9525"/>
                              </a:xfrm>
                            </wpg:grpSpPr>
                            <wps:wsp>
                              <wps:cNvPr id="71" name="Shape 71"/>
                              <wps:cNvSpPr/>
                              <wps:spPr>
                                <a:xfrm>
                                  <a:off x="0" y="0"/>
                                  <a:ext cx="28575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0">
                                      <a:moveTo>
                                        <a:pt x="2857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1" style="width:225pt;height:0.75pt;mso-position-horizontal-relative:char;mso-position-vertical-relative:line" coordsize="28575,95">
                      <v:shape id="Shape 71" style="position:absolute;width:28575;height:0;left:0;top:0;" coordsize="2857500,0" path="m2857500,0l0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08781D" w:rsidRDefault="003A3A6F">
            <w:pPr>
              <w:jc w:val="center"/>
            </w:pPr>
            <w:r>
              <w:rPr>
                <w:sz w:val="15"/>
              </w:rPr>
              <w:t>Jméno a podpis zákonného zástupce</w:t>
            </w:r>
          </w:p>
        </w:tc>
      </w:tr>
    </w:tbl>
    <w:p w:rsidR="0008781D" w:rsidRDefault="003A3A6F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22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910">
                                <a:moveTo>
                                  <a:pt x="0" y="0"/>
                                </a:moveTo>
                                <a:lnTo>
                                  <a:pt x="672291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13385" y="0"/>
                            <a:ext cx="11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8">
                                <a:moveTo>
                                  <a:pt x="0" y="0"/>
                                </a:moveTo>
                                <a:lnTo>
                                  <a:pt x="117158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1" style="width:537.838pt;height:0.75pt;mso-position-horizontal-relative:char;mso-position-vertical-relative:line" coordsize="68305,95">
                <v:shape id="Shape 7" style="position:absolute;width:67229;height:0;left:0;top:0;" coordsize="6722910,0" path="m0,0l6722910,0">
                  <v:stroke weight="0.75pt" endcap="flat" joinstyle="miter" miterlimit="10" on="true" color="#dddddd"/>
                  <v:fill on="false" color="#000000" opacity="0"/>
                </v:shape>
                <v:shape id="Shape 8" style="position:absolute;width:1171;height:0;left:67133;top:0;" coordsize="117158,0" path="m0,0l117158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0C259C" w:rsidRDefault="003A3A6F">
      <w:pPr>
        <w:spacing w:after="519"/>
        <w:ind w:left="-5" w:hanging="10"/>
        <w:rPr>
          <w:sz w:val="18"/>
        </w:rPr>
      </w:pPr>
      <w:r>
        <w:rPr>
          <w:sz w:val="18"/>
        </w:rPr>
        <w:lastRenderedPageBreak/>
        <w:t>Pro dodržení podmínek, stanovených § 50 zákona č. 258/2000 Sb., o ochraně veřejného zdraví, při přijetí dít</w:t>
      </w:r>
      <w:r w:rsidR="000C259C">
        <w:rPr>
          <w:sz w:val="18"/>
        </w:rPr>
        <w:t>ěte k předškolnímu vzdělávání V mateřské škole, je součástí žádosti o přijetí dítěte k předškolnímu vzdělávání v mateřské škole vyjádření dětského lékaře.</w:t>
      </w:r>
    </w:p>
    <w:tbl>
      <w:tblPr>
        <w:tblStyle w:val="TableGrid"/>
        <w:tblW w:w="10757" w:type="dxa"/>
        <w:tblInd w:w="8" w:type="dxa"/>
        <w:tblCellMar>
          <w:top w:w="82" w:type="dxa"/>
          <w:bottom w:w="82" w:type="dxa"/>
          <w:right w:w="115" w:type="dxa"/>
        </w:tblCellMar>
        <w:tblLook w:val="04A0" w:firstRow="1" w:lastRow="0" w:firstColumn="1" w:lastColumn="0" w:noHBand="0" w:noVBand="1"/>
      </w:tblPr>
      <w:tblGrid>
        <w:gridCol w:w="8934"/>
        <w:gridCol w:w="998"/>
        <w:gridCol w:w="825"/>
      </w:tblGrid>
      <w:tr w:rsidR="000C259C" w:rsidTr="00F1429F">
        <w:trPr>
          <w:trHeight w:val="3672"/>
        </w:trPr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0C259C" w:rsidRDefault="000C259C" w:rsidP="00F1429F">
            <w:pPr>
              <w:spacing w:after="544"/>
              <w:ind w:left="1938"/>
              <w:jc w:val="center"/>
            </w:pPr>
            <w:r>
              <w:rPr>
                <w:b/>
                <w:sz w:val="21"/>
              </w:rPr>
              <w:t>VYJÁDŘENÍ LÉKAŘE</w:t>
            </w:r>
          </w:p>
          <w:p w:rsidR="000C259C" w:rsidRDefault="000C259C" w:rsidP="00F1429F">
            <w:pPr>
              <w:spacing w:after="487"/>
              <w:ind w:left="207"/>
            </w:pPr>
            <w:r>
              <w:rPr>
                <w:sz w:val="20"/>
              </w:rPr>
              <w:t xml:space="preserve">Jméno a příjmení dítěte: </w:t>
            </w:r>
            <w:r>
              <w:rPr>
                <w:b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Datum narození: </w:t>
            </w:r>
            <w:r>
              <w:rPr>
                <w:b/>
                <w:sz w:val="20"/>
              </w:rPr>
              <w:t>_____________</w:t>
            </w:r>
          </w:p>
          <w:p w:rsidR="000C259C" w:rsidRDefault="000C259C" w:rsidP="00F1429F">
            <w:pPr>
              <w:ind w:left="207" w:right="294"/>
            </w:pPr>
            <w:r>
              <w:rPr>
                <w:sz w:val="20"/>
              </w:rPr>
              <w:t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hexavakcínou bylo dítě očkováno ve schématu minimálně 2+1 dávka)</w:t>
            </w: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929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C259C" w:rsidRDefault="000C259C" w:rsidP="00F1429F">
            <w:pPr>
              <w:spacing w:after="193"/>
              <w:ind w:right="24"/>
              <w:jc w:val="center"/>
            </w:pPr>
            <w:r>
              <w:rPr>
                <w:i/>
                <w:sz w:val="20"/>
              </w:rPr>
              <w:t>nebo</w:t>
            </w:r>
          </w:p>
          <w:p w:rsidR="000C259C" w:rsidRDefault="000C259C" w:rsidP="00F1429F">
            <w:pPr>
              <w:ind w:left="207"/>
            </w:pPr>
            <w:r>
              <w:rPr>
                <w:sz w:val="20"/>
              </w:rPr>
              <w:t>je proti nákaze imunní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1397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0C259C" w:rsidRDefault="000C259C" w:rsidP="00F1429F">
            <w:pPr>
              <w:spacing w:after="193"/>
              <w:ind w:right="24"/>
              <w:jc w:val="center"/>
            </w:pPr>
            <w:r>
              <w:rPr>
                <w:i/>
                <w:sz w:val="20"/>
              </w:rPr>
              <w:t>nebo</w:t>
            </w:r>
          </w:p>
          <w:p w:rsidR="000C259C" w:rsidRDefault="000C259C" w:rsidP="00F1429F">
            <w:pPr>
              <w:ind w:left="207"/>
            </w:pPr>
            <w:r>
              <w:rPr>
                <w:sz w:val="20"/>
              </w:rPr>
              <w:t>nemůže se očkování podrobit pro trvalou kontraindikaci, popř. pro dočasnou kontraindikaci (z dlouhodobého hlediska brání zdravotní stav dítěte podání očkovací látky)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479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C259C" w:rsidRDefault="000C259C" w:rsidP="00F1429F">
            <w:pPr>
              <w:ind w:left="207"/>
            </w:pPr>
            <w:r>
              <w:rPr>
                <w:sz w:val="20"/>
              </w:rPr>
              <w:t>2. Jsou odchylky v psychomotorickém vývoji - jaké 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C259C" w:rsidRDefault="000C259C" w:rsidP="00F1429F">
            <w:pPr>
              <w:ind w:left="207"/>
            </w:pPr>
            <w:r>
              <w:rPr>
                <w:sz w:val="20"/>
              </w:rPr>
              <w:t>3. Trpí dítě chronickým onemocněním - jakým 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C259C" w:rsidRDefault="000C259C" w:rsidP="00F1429F">
            <w:pPr>
              <w:ind w:left="207"/>
            </w:pPr>
            <w:r>
              <w:rPr>
                <w:sz w:val="20"/>
              </w:rPr>
              <w:t>4. Bere dítě pravidelně léky - jaké ?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C259C" w:rsidRDefault="000C259C" w:rsidP="00F1429F">
            <w:pPr>
              <w:ind w:left="207"/>
            </w:pPr>
            <w:r>
              <w:rPr>
                <w:sz w:val="20"/>
              </w:rPr>
              <w:t xml:space="preserve">5. Jde o integraci postiženého dítěte do MŠ - s jakým </w:t>
            </w:r>
            <w:proofErr w:type="gramStart"/>
            <w:r>
              <w:rPr>
                <w:sz w:val="20"/>
              </w:rPr>
              <w:t>postižením ?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  <w:tr w:rsidR="000C259C" w:rsidTr="00F1429F">
        <w:trPr>
          <w:trHeight w:val="3395"/>
        </w:trPr>
        <w:tc>
          <w:tcPr>
            <w:tcW w:w="89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259C" w:rsidRDefault="000C259C" w:rsidP="00F1429F">
            <w:pPr>
              <w:spacing w:after="462" w:line="1051" w:lineRule="auto"/>
              <w:ind w:left="158" w:right="3021" w:firstLine="49"/>
            </w:pPr>
            <w:r>
              <w:rPr>
                <w:sz w:val="20"/>
              </w:rPr>
              <w:t xml:space="preserve">6. Doporučuji přijetí dítěte k předškolnímu vzdělávání </w:t>
            </w:r>
            <w:r>
              <w:rPr>
                <w:sz w:val="20"/>
                <w:u w:val="single" w:color="000000"/>
              </w:rPr>
              <w:t>Jiná sdělení lékaře:</w:t>
            </w:r>
          </w:p>
          <w:p w:rsidR="000C259C" w:rsidRDefault="000C259C" w:rsidP="00F1429F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9AF257" wp14:editId="6A4F9AB7">
                      <wp:extent cx="5305425" cy="9525"/>
                      <wp:effectExtent l="0" t="0" r="0" b="0"/>
                      <wp:docPr id="2889" name="Group 2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FFE86" id="Group 2889" o:spid="_x0000_s1026" style="width:417.75pt;height:.75pt;mso-position-horizontal-relative:char;mso-position-vertical-relative:line" coordsize="53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">
                      <v:shape id="Shape 128" o:spid="_x0000_s1027" style="position:absolute;width:14001;height:0;visibility:visible;mso-wrap-style:square;v-text-anchor:top" coordsize="1400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" path="m,l1400175,e" filled="f">
                        <v:stroke endcap="round"/>
                        <v:path arrowok="t" textboxrect="0,0,1400175,0"/>
                      </v:shape>
                      <v:shape id="Shape 130" o:spid="_x0000_s1028" style="position:absolute;left:20002;width:33052;height:0;visibility:visible;mso-wrap-style:square;v-text-anchor:top" coordsize="330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" path="m,l3305175,e" filled="f">
                        <v:stroke endcap="round"/>
                        <v:path arrowok="t" textboxrect="0,0,3305175,0"/>
                      </v:shape>
                      <w10:anchorlock/>
                    </v:group>
                  </w:pict>
                </mc:Fallback>
              </mc:AlternateContent>
            </w:r>
          </w:p>
          <w:p w:rsidR="000C259C" w:rsidRDefault="000C259C" w:rsidP="00F1429F">
            <w:pPr>
              <w:tabs>
                <w:tab w:val="center" w:pos="1298"/>
                <w:tab w:val="center" w:pos="5920"/>
              </w:tabs>
            </w:pP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>Razítko a podpis lékaře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259C" w:rsidRDefault="000C259C" w:rsidP="00F1429F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C259C" w:rsidRDefault="000C259C" w:rsidP="00F1429F">
            <w:r>
              <w:rPr>
                <w:sz w:val="20"/>
              </w:rPr>
              <w:t>NE</w:t>
            </w:r>
          </w:p>
        </w:tc>
      </w:tr>
    </w:tbl>
    <w:p w:rsidR="0008781D" w:rsidRDefault="003A3A6F">
      <w:pPr>
        <w:spacing w:after="216" w:line="260" w:lineRule="auto"/>
        <w:ind w:left="40" w:hanging="10"/>
      </w:pPr>
      <w:r>
        <w:rPr>
          <w:sz w:val="15"/>
        </w:rPr>
        <w:t>Žádost o přijetí dítěte k předškolnímu vzdělávání</w:t>
      </w:r>
    </w:p>
    <w:p w:rsidR="0008781D" w:rsidRDefault="003A3A6F">
      <w:pPr>
        <w:spacing w:after="148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08781D">
      <w:pgSz w:w="11906" w:h="16838"/>
      <w:pgMar w:top="612" w:right="567" w:bottom="29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1BBD"/>
    <w:multiLevelType w:val="hybridMultilevel"/>
    <w:tmpl w:val="D0DE57E2"/>
    <w:lvl w:ilvl="0" w:tplc="ED80D0C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AE50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321D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ECA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206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42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22A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AE69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5244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1D"/>
    <w:rsid w:val="00050F90"/>
    <w:rsid w:val="0008781D"/>
    <w:rsid w:val="000C259C"/>
    <w:rsid w:val="003A3A6F"/>
    <w:rsid w:val="00672060"/>
    <w:rsid w:val="008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277B"/>
  <w15:docId w15:val="{9D113B3E-7A45-416B-80A1-202EBD77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A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7</cp:revision>
  <cp:lastPrinted>2023-03-15T07:50:00Z</cp:lastPrinted>
  <dcterms:created xsi:type="dcterms:W3CDTF">2022-04-07T11:06:00Z</dcterms:created>
  <dcterms:modified xsi:type="dcterms:W3CDTF">2024-02-20T12:57:00Z</dcterms:modified>
</cp:coreProperties>
</file>